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İlkokulu-Şehit Üst.Fehmi Taşkın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23DT1472710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ÇEKPAS+GÜRGEN 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FIRÇA+GÜRGENSAPLI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CERRAHİ ELDİVEN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MİCROFİBER BEZ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70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İÇTEN ÇEKMELİ 3 KATLI  250 M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20 LT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20 LT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KAĞIT HAVLU 24 LÜ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PEÇETE 200 LÜ 12 Lİ 
PROFOSYONEL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80*110 20 Lİ ÇÖP POŞETİ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ERNET KOKU GİDERİCİ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