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28E3" w14:textId="6FC08C8A" w:rsidR="00C4689F" w:rsidRDefault="00845FF8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ŞEHİT ÜSTEĞMEN FEHMİ TAŞKIN İLKOKULU</w:t>
      </w:r>
    </w:p>
    <w:p w14:paraId="3C066683" w14:textId="77777777"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proofErr w:type="gramEnd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5C977D24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8A7D8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D42B" w14:textId="77777777" w:rsidR="00623049" w:rsidRPr="00210930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CCAFD" w14:textId="77777777" w:rsidR="00210930" w:rsidRDefault="00210930" w:rsidP="0062304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p w14:paraId="02C11F84" w14:textId="77777777" w:rsidR="00210930" w:rsidRDefault="00210930" w:rsidP="00F26723">
      <w:pPr>
        <w:rPr>
          <w:rFonts w:ascii="Times New Roman" w:hAnsi="Times New Roman" w:cs="Times New Roman"/>
          <w:b/>
          <w:sz w:val="24"/>
          <w:szCs w:val="24"/>
        </w:rPr>
      </w:pPr>
    </w:p>
    <w:p w14:paraId="03169052" w14:textId="57B2638E" w:rsidR="00210930" w:rsidRDefault="00845FF8" w:rsidP="00303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3332">
        <w:rPr>
          <w:rFonts w:ascii="Times New Roman" w:hAnsi="Times New Roman" w:cs="Times New Roman"/>
          <w:b/>
          <w:sz w:val="24"/>
          <w:szCs w:val="24"/>
        </w:rPr>
        <w:t xml:space="preserve">.FIRÇA+GÜRGEN SAP </w:t>
      </w:r>
    </w:p>
    <w:p w14:paraId="2E471EAE" w14:textId="075E6A3B" w:rsidR="00303332" w:rsidRPr="00303332" w:rsidRDefault="00303332" w:rsidP="00303332">
      <w:pPr>
        <w:rPr>
          <w:rFonts w:ascii="Times New Roman" w:hAnsi="Times New Roman" w:cs="Times New Roman"/>
          <w:sz w:val="24"/>
          <w:szCs w:val="24"/>
        </w:rPr>
      </w:pPr>
      <w:r w:rsidRPr="00303332">
        <w:rPr>
          <w:rFonts w:ascii="Times New Roman" w:hAnsi="Times New Roman" w:cs="Times New Roman"/>
          <w:sz w:val="24"/>
          <w:szCs w:val="24"/>
        </w:rPr>
        <w:t xml:space="preserve">  </w:t>
      </w:r>
      <w:r w:rsidRPr="00210930">
        <w:sym w:font="Symbol" w:char="F0B7"/>
      </w:r>
      <w:r w:rsidRPr="00303332">
        <w:rPr>
          <w:rFonts w:ascii="Times New Roman" w:hAnsi="Times New Roman" w:cs="Times New Roman"/>
          <w:sz w:val="24"/>
          <w:szCs w:val="24"/>
        </w:rPr>
        <w:t xml:space="preserve"> Dayanaklı ahşap sapı ile birlikte olmalıdır. </w:t>
      </w:r>
      <w:r w:rsidRPr="00210930">
        <w:sym w:font="Symbol" w:char="F0B7"/>
      </w:r>
      <w:r w:rsidRPr="00303332">
        <w:rPr>
          <w:rFonts w:ascii="Times New Roman" w:hAnsi="Times New Roman" w:cs="Times New Roman"/>
          <w:sz w:val="24"/>
          <w:szCs w:val="24"/>
        </w:rPr>
        <w:t xml:space="preserve"> Ürün dayanıklı olmalıdır. </w:t>
      </w:r>
      <w:r w:rsidRPr="00210930">
        <w:sym w:font="Symbol" w:char="F0B7"/>
      </w:r>
      <w:r w:rsidRPr="00303332">
        <w:rPr>
          <w:rFonts w:ascii="Times New Roman" w:hAnsi="Times New Roman" w:cs="Times New Roman"/>
          <w:sz w:val="24"/>
          <w:szCs w:val="24"/>
        </w:rPr>
        <w:t xml:space="preserve"> Fırça genişliği en az 25-30 cm olmalıdır. </w:t>
      </w:r>
      <w:r w:rsidRPr="00210930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Ürünün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kıl </w:t>
      </w:r>
      <w:r w:rsidRPr="00303332">
        <w:rPr>
          <w:rFonts w:ascii="Times New Roman" w:hAnsi="Times New Roman" w:cs="Times New Roman"/>
          <w:sz w:val="24"/>
          <w:szCs w:val="24"/>
        </w:rPr>
        <w:t xml:space="preserve"> kısmı</w:t>
      </w:r>
      <w:proofErr w:type="gramEnd"/>
      <w:r w:rsidRPr="00303332">
        <w:rPr>
          <w:rFonts w:ascii="Times New Roman" w:hAnsi="Times New Roman" w:cs="Times New Roman"/>
          <w:sz w:val="24"/>
          <w:szCs w:val="24"/>
        </w:rPr>
        <w:t xml:space="preserve"> yumuşak olmal</w:t>
      </w:r>
      <w:r>
        <w:rPr>
          <w:rFonts w:ascii="Times New Roman" w:hAnsi="Times New Roman" w:cs="Times New Roman"/>
          <w:sz w:val="24"/>
          <w:szCs w:val="24"/>
        </w:rPr>
        <w:t>ı, temizlik sırasında yüzeyde toz</w:t>
      </w:r>
      <w:r w:rsidRPr="00303332">
        <w:rPr>
          <w:rFonts w:ascii="Times New Roman" w:hAnsi="Times New Roman" w:cs="Times New Roman"/>
          <w:sz w:val="24"/>
          <w:szCs w:val="24"/>
        </w:rPr>
        <w:t xml:space="preserve"> bırakmamalıdır. </w:t>
      </w:r>
      <w:r w:rsidR="004D2DFF">
        <w:rPr>
          <w:rFonts w:ascii="Times New Roman" w:hAnsi="Times New Roman" w:cs="Times New Roman"/>
          <w:sz w:val="24"/>
          <w:szCs w:val="24"/>
        </w:rPr>
        <w:t xml:space="preserve">Sapı </w:t>
      </w:r>
      <w:r w:rsidRPr="00303332">
        <w:rPr>
          <w:rFonts w:ascii="Times New Roman" w:hAnsi="Times New Roman" w:cs="Times New Roman"/>
          <w:sz w:val="24"/>
          <w:szCs w:val="24"/>
        </w:rPr>
        <w:t>120 – 150 cm uzunluğunda, vidalı model, birinci sınıf olmalıdır.</w:t>
      </w:r>
    </w:p>
    <w:p w14:paraId="7970B3E0" w14:textId="77777777" w:rsidR="00303332" w:rsidRPr="00EA3A32" w:rsidRDefault="00303332" w:rsidP="0030333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888AC4E" w14:textId="77777777" w:rsidR="00303332" w:rsidRDefault="00303332" w:rsidP="00303332">
      <w:pPr>
        <w:rPr>
          <w:rFonts w:ascii="Times New Roman" w:hAnsi="Times New Roman" w:cs="Times New Roman"/>
          <w:b/>
          <w:sz w:val="24"/>
          <w:szCs w:val="24"/>
        </w:rPr>
      </w:pPr>
    </w:p>
    <w:p w14:paraId="1A4168DD" w14:textId="32149674" w:rsidR="000D0431" w:rsidRPr="00210930" w:rsidRDefault="00845FF8" w:rsidP="000D0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0930" w:rsidRPr="002109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0431" w:rsidRPr="00210930">
        <w:rPr>
          <w:rFonts w:ascii="Times New Roman" w:hAnsi="Times New Roman" w:cs="Times New Roman"/>
          <w:b/>
          <w:sz w:val="24"/>
          <w:szCs w:val="24"/>
        </w:rPr>
        <w:t>KÂĞIT HAVLU</w:t>
      </w:r>
    </w:p>
    <w:p w14:paraId="5A60AB71" w14:textId="77777777" w:rsidR="000D0431" w:rsidRPr="00210930" w:rsidRDefault="000D0431" w:rsidP="000D0431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(</w:t>
      </w:r>
      <w:r w:rsidR="00CE714E">
        <w:rPr>
          <w:rFonts w:ascii="Times New Roman" w:hAnsi="Times New Roman" w:cs="Times New Roman"/>
          <w:sz w:val="24"/>
          <w:szCs w:val="24"/>
        </w:rPr>
        <w:t>24</w:t>
      </w:r>
      <w:r w:rsidRPr="00210930">
        <w:rPr>
          <w:rFonts w:ascii="Times New Roman" w:hAnsi="Times New Roman" w:cs="Times New Roman"/>
          <w:sz w:val="24"/>
          <w:szCs w:val="24"/>
        </w:rPr>
        <w:t>’l</w:t>
      </w:r>
      <w:r w:rsidR="00066793">
        <w:rPr>
          <w:rFonts w:ascii="Times New Roman" w:hAnsi="Times New Roman" w:cs="Times New Roman"/>
          <w:sz w:val="24"/>
          <w:szCs w:val="24"/>
        </w:rPr>
        <w:t>ı</w:t>
      </w:r>
      <w:r w:rsidRPr="00210930">
        <w:rPr>
          <w:rFonts w:ascii="Times New Roman" w:hAnsi="Times New Roman" w:cs="Times New Roman"/>
          <w:sz w:val="24"/>
          <w:szCs w:val="24"/>
        </w:rPr>
        <w:t xml:space="preserve"> Rulo İçerisinde) Beyaz renk, en az iki katlı, yaprak boyutu en az 20,5cm olmalıdır. 6’lı koli ağırlığı en az 6kg olmalıdır. Yumuşak, yüksek emicilik özelliğine sahip ve hijyenik olmalıdır. Ürün %100 selüloz olmalıdır. Yapraklar perfore yerinden kolay kopmalıdır.</w:t>
      </w:r>
    </w:p>
    <w:p w14:paraId="499E00FE" w14:textId="77777777" w:rsidR="000D0431" w:rsidRPr="00210930" w:rsidRDefault="000D0431" w:rsidP="000D0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53087" w14:textId="190B9539" w:rsidR="000D0431" w:rsidRPr="00210930" w:rsidRDefault="00845FF8" w:rsidP="000D0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0930" w:rsidRPr="002109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YÜZEY TEMİZLEYİCİ</w:t>
      </w:r>
      <w:r w:rsidR="00CE714E">
        <w:rPr>
          <w:rFonts w:ascii="Times New Roman" w:hAnsi="Times New Roman" w:cs="Times New Roman"/>
          <w:b/>
          <w:sz w:val="24"/>
          <w:szCs w:val="24"/>
        </w:rPr>
        <w:t xml:space="preserve"> SÖKÜCÜ</w:t>
      </w:r>
      <w:bookmarkStart w:id="0" w:name="_GoBack"/>
      <w:bookmarkEnd w:id="0"/>
    </w:p>
    <w:p w14:paraId="39A3809D" w14:textId="77777777" w:rsidR="000D0431" w:rsidRPr="00210930" w:rsidRDefault="00CE714E" w:rsidP="000D0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Vücut teması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etmemelidir. 1. kalite olmalıdır.  </w:t>
      </w:r>
    </w:p>
    <w:p w14:paraId="371E983D" w14:textId="77777777" w:rsidR="00845FF8" w:rsidRDefault="00845FF8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9CB25" w14:textId="3DC7DAB8" w:rsidR="000D0431" w:rsidRDefault="00845FF8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0930" w:rsidRPr="002109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2DFF">
        <w:rPr>
          <w:rFonts w:ascii="Times New Roman" w:hAnsi="Times New Roman" w:cs="Times New Roman"/>
          <w:b/>
          <w:sz w:val="24"/>
          <w:szCs w:val="24"/>
        </w:rPr>
        <w:t xml:space="preserve">İÇTEN ÇEKMELİ PROFOSYONEL </w:t>
      </w:r>
      <w:proofErr w:type="gramStart"/>
      <w:r w:rsidR="004D2DFF">
        <w:rPr>
          <w:rFonts w:ascii="Times New Roman" w:hAnsi="Times New Roman" w:cs="Times New Roman"/>
          <w:b/>
          <w:sz w:val="24"/>
          <w:szCs w:val="24"/>
        </w:rPr>
        <w:t>KAĞIT</w:t>
      </w:r>
      <w:proofErr w:type="gramEnd"/>
      <w:r w:rsidR="004D2DFF">
        <w:rPr>
          <w:rFonts w:ascii="Times New Roman" w:hAnsi="Times New Roman" w:cs="Times New Roman"/>
          <w:b/>
          <w:sz w:val="24"/>
          <w:szCs w:val="24"/>
        </w:rPr>
        <w:t xml:space="preserve"> HAVLU </w:t>
      </w:r>
    </w:p>
    <w:p w14:paraId="353767A3" w14:textId="1C3CB8E4" w:rsidR="004D2DFF" w:rsidRPr="00210930" w:rsidRDefault="004D2DFF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70 M Olmalı çek kopar özelikte olmalıdır.</w:t>
      </w:r>
    </w:p>
    <w:p w14:paraId="5143288D" w14:textId="77777777" w:rsidR="000D0431" w:rsidRPr="00210930" w:rsidRDefault="000D0431" w:rsidP="000D043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B0C90" w14:textId="77777777" w:rsidR="00210930" w:rsidRDefault="00210930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DD983" w14:textId="03667E4F" w:rsidR="000D0431" w:rsidRPr="00210930" w:rsidRDefault="00845FF8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0930" w:rsidRPr="002109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0431" w:rsidRPr="00210930">
        <w:rPr>
          <w:rFonts w:ascii="Times New Roman" w:hAnsi="Times New Roman" w:cs="Times New Roman"/>
          <w:b/>
          <w:sz w:val="24"/>
          <w:szCs w:val="24"/>
        </w:rPr>
        <w:t>Çöp Kovası (Büyük) :</w:t>
      </w:r>
    </w:p>
    <w:p w14:paraId="76DE5153" w14:textId="77777777" w:rsidR="000D0431" w:rsidRPr="00210930" w:rsidRDefault="000D0431" w:rsidP="000D043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2DC15" w14:textId="275C01E2" w:rsidR="000D0431" w:rsidRPr="00210930" w:rsidRDefault="000D0431" w:rsidP="000D043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 xml:space="preserve">Dayanıklı plastik malzemeden üretilmiş olacaktır.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En </w:t>
      </w:r>
      <w:r w:rsidR="00845FF8">
        <w:rPr>
          <w:rFonts w:ascii="Times New Roman" w:hAnsi="Times New Roman" w:cs="Times New Roman"/>
          <w:sz w:val="24"/>
          <w:szCs w:val="24"/>
        </w:rPr>
        <w:t>70</w:t>
      </w:r>
      <w:r w:rsidRPr="00210930">
        <w:rPr>
          <w:rFonts w:ascii="Times New Roman" w:hAnsi="Times New Roman" w:cs="Times New Roman"/>
          <w:sz w:val="24"/>
          <w:szCs w:val="24"/>
        </w:rPr>
        <w:t xml:space="preserve"> Litrelik olacaktır.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Kapaklı olacaktır.</w:t>
      </w:r>
    </w:p>
    <w:p w14:paraId="1F21E015" w14:textId="77777777" w:rsidR="000D0431" w:rsidRPr="00210930" w:rsidRDefault="000D0431" w:rsidP="000D043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E3FEC" w14:textId="77777777" w:rsidR="00EA3A32" w:rsidRDefault="00EA3A32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726B6" w14:textId="34410F92" w:rsidR="000D0431" w:rsidRPr="00210930" w:rsidRDefault="00845FF8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10930" w:rsidRPr="002109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0431" w:rsidRPr="00210930">
        <w:rPr>
          <w:rFonts w:ascii="Times New Roman" w:hAnsi="Times New Roman" w:cs="Times New Roman"/>
          <w:b/>
          <w:sz w:val="24"/>
          <w:szCs w:val="24"/>
        </w:rPr>
        <w:t>TOZ BEZİ ( Mikrofiber)</w:t>
      </w:r>
    </w:p>
    <w:p w14:paraId="3064F633" w14:textId="77777777" w:rsidR="000D0431" w:rsidRPr="00210930" w:rsidRDefault="000D0431" w:rsidP="000D043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5D374" w14:textId="77777777" w:rsidR="00210930" w:rsidRPr="00EA3A32" w:rsidRDefault="000D0431" w:rsidP="00210930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 xml:space="preserve">a)Mikrofiber %70 polyester %30 polyamide olmalıdır. b)Çamaşır makinesinde yıkanabilir olmalıdır. c)40 x 40 cm ebatlarında olmalıdır. d)Bez üzerinde orijinal etiketi bulunmalıdır. e)Leke tutmayan ve en </w:t>
      </w:r>
      <w:r w:rsidR="00EA3A32">
        <w:rPr>
          <w:rFonts w:ascii="Times New Roman" w:hAnsi="Times New Roman" w:cs="Times New Roman"/>
          <w:sz w:val="24"/>
          <w:szCs w:val="24"/>
        </w:rPr>
        <w:t>az 2000 yıkama ömürlü olmalıdır.</w:t>
      </w:r>
    </w:p>
    <w:p w14:paraId="0DCDC337" w14:textId="43D459DA" w:rsidR="000D0431" w:rsidRPr="00210930" w:rsidRDefault="00845FF8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10930" w:rsidRPr="002109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r w:rsidR="000D0431" w:rsidRPr="00210930">
        <w:rPr>
          <w:rFonts w:ascii="Times New Roman" w:hAnsi="Times New Roman" w:cs="Times New Roman"/>
          <w:b/>
          <w:sz w:val="24"/>
          <w:szCs w:val="24"/>
        </w:rPr>
        <w:t>Çekpas</w:t>
      </w:r>
      <w:proofErr w:type="spellEnd"/>
      <w:proofErr w:type="gramEnd"/>
      <w:r w:rsidR="000D0431" w:rsidRPr="0021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32">
        <w:rPr>
          <w:rFonts w:ascii="Times New Roman" w:hAnsi="Times New Roman" w:cs="Times New Roman"/>
          <w:b/>
          <w:sz w:val="24"/>
          <w:szCs w:val="24"/>
        </w:rPr>
        <w:t xml:space="preserve"> Gürgen saplı</w:t>
      </w:r>
    </w:p>
    <w:p w14:paraId="29C6BFB1" w14:textId="77777777" w:rsidR="000D0431" w:rsidRPr="00210930" w:rsidRDefault="000D0431" w:rsidP="000D043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DCD9A" w14:textId="33DC15F4" w:rsidR="00303332" w:rsidRDefault="000D0431" w:rsidP="0030333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 xml:space="preserve">   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Dayanaklı ahşap sapı ile birlikte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Ürün dayanıklı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Paspas genişliği en az 55</w:t>
      </w:r>
      <w:r w:rsidR="00066793">
        <w:rPr>
          <w:rFonts w:ascii="Times New Roman" w:hAnsi="Times New Roman" w:cs="Times New Roman"/>
          <w:sz w:val="24"/>
          <w:szCs w:val="24"/>
        </w:rPr>
        <w:t>-80</w:t>
      </w:r>
      <w:r w:rsidRPr="00210930">
        <w:rPr>
          <w:rFonts w:ascii="Times New Roman" w:hAnsi="Times New Roman" w:cs="Times New Roman"/>
          <w:sz w:val="24"/>
          <w:szCs w:val="24"/>
        </w:rPr>
        <w:t xml:space="preserve"> cm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Ürünün lastik kısmı yumuşak olmalı, temizlik sırasında yüzeyde su bırakmamalıdır.</w:t>
      </w:r>
      <w:r w:rsidR="004D2DFF">
        <w:rPr>
          <w:rFonts w:ascii="Times New Roman" w:hAnsi="Times New Roman" w:cs="Times New Roman"/>
          <w:sz w:val="24"/>
          <w:szCs w:val="24"/>
        </w:rPr>
        <w:t xml:space="preserve"> Sapı</w:t>
      </w:r>
      <w:r w:rsidRPr="00210930">
        <w:rPr>
          <w:rFonts w:ascii="Times New Roman" w:hAnsi="Times New Roman" w:cs="Times New Roman"/>
          <w:sz w:val="24"/>
          <w:szCs w:val="24"/>
        </w:rPr>
        <w:t xml:space="preserve"> </w:t>
      </w:r>
      <w:r w:rsidR="00303332" w:rsidRPr="00210930">
        <w:rPr>
          <w:rFonts w:ascii="Times New Roman" w:hAnsi="Times New Roman" w:cs="Times New Roman"/>
          <w:sz w:val="24"/>
          <w:szCs w:val="24"/>
        </w:rPr>
        <w:t>120 – 150 cm uzunluğunda, vidalı model, birinci sınıf olmalıdır.</w:t>
      </w:r>
    </w:p>
    <w:p w14:paraId="40F56D61" w14:textId="77777777" w:rsidR="00303332" w:rsidRPr="00EA3A32" w:rsidRDefault="00303332" w:rsidP="0030333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638E62A" w14:textId="77777777" w:rsidR="00EA3A32" w:rsidRDefault="00EA3A32" w:rsidP="0021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29B0B" w14:textId="77777777" w:rsidR="00EA3A32" w:rsidRDefault="00EA3A32" w:rsidP="00C4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68D9AC" w14:textId="11ED8AE3" w:rsidR="00066793" w:rsidRPr="00303332" w:rsidRDefault="00845FF8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0667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-Z PEÇETE </w:t>
      </w:r>
      <w:r w:rsidR="000667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</w:t>
      </w:r>
      <w:r w:rsidR="00066793" w:rsidRPr="00066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66793" w:rsidRPr="00066793">
        <w:rPr>
          <w:rFonts w:ascii="Arial" w:hAnsi="Arial"/>
          <w:color w:val="484848"/>
          <w:spacing w:val="-5"/>
          <w:sz w:val="21"/>
          <w:szCs w:val="21"/>
          <w:shd w:val="clear" w:color="auto" w:fill="FFFFFF"/>
        </w:rPr>
        <w:t xml:space="preserve"> </w:t>
      </w:r>
      <w:r w:rsidR="00066793">
        <w:rPr>
          <w:rFonts w:ascii="Arial" w:hAnsi="Arial"/>
          <w:color w:val="484848"/>
          <w:spacing w:val="-5"/>
          <w:sz w:val="21"/>
          <w:szCs w:val="21"/>
          <w:shd w:val="clear" w:color="auto" w:fill="FFFFFF"/>
        </w:rPr>
        <w:t> </w:t>
      </w:r>
      <w:r w:rsidR="00066793" w:rsidRPr="00303332">
        <w:rPr>
          <w:rFonts w:ascii="Arial" w:hAnsi="Arial"/>
          <w:b/>
          <w:color w:val="484848"/>
          <w:spacing w:val="-5"/>
          <w:sz w:val="21"/>
          <w:szCs w:val="21"/>
          <w:shd w:val="clear" w:color="auto" w:fill="FFFFFF"/>
        </w:rPr>
        <w:t xml:space="preserve">Profesyonel </w:t>
      </w:r>
      <w:proofErr w:type="spellStart"/>
      <w:r w:rsidR="00066793" w:rsidRPr="00303332">
        <w:rPr>
          <w:rFonts w:ascii="Arial" w:hAnsi="Arial"/>
          <w:b/>
          <w:color w:val="484848"/>
          <w:spacing w:val="-5"/>
          <w:sz w:val="21"/>
          <w:szCs w:val="21"/>
          <w:shd w:val="clear" w:color="auto" w:fill="FFFFFF"/>
        </w:rPr>
        <w:t>Extra</w:t>
      </w:r>
      <w:proofErr w:type="spellEnd"/>
      <w:r w:rsidR="00066793" w:rsidRPr="00303332">
        <w:rPr>
          <w:rFonts w:ascii="Arial" w:hAnsi="Arial"/>
          <w:b/>
          <w:color w:val="484848"/>
          <w:spacing w:val="-5"/>
          <w:sz w:val="21"/>
          <w:szCs w:val="21"/>
          <w:shd w:val="clear" w:color="auto" w:fill="FFFFFF"/>
        </w:rPr>
        <w:t xml:space="preserve"> Z Katlı Havlu 200X12ADET 21,5X24CM 36GR/M2 (</w:t>
      </w:r>
    </w:p>
    <w:p w14:paraId="487391DF" w14:textId="77777777" w:rsidR="00066793" w:rsidRPr="00303332" w:rsidRDefault="00066793" w:rsidP="000667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84848"/>
          <w:spacing w:val="-5"/>
          <w:sz w:val="21"/>
          <w:szCs w:val="21"/>
        </w:rPr>
      </w:pPr>
      <w:r w:rsidRPr="00303332">
        <w:rPr>
          <w:b/>
          <w:color w:val="000000" w:themeColor="text1"/>
          <w:shd w:val="clear" w:color="auto" w:fill="FFFFFF"/>
        </w:rPr>
        <w:tab/>
      </w:r>
      <w:r w:rsidRPr="00303332">
        <w:rPr>
          <w:b/>
          <w:color w:val="000000" w:themeColor="text1"/>
          <w:shd w:val="clear" w:color="auto" w:fill="FFFFFF"/>
        </w:rPr>
        <w:tab/>
      </w:r>
      <w:r w:rsidR="00CE714E"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>Renk: Beyaz</w:t>
      </w:r>
      <w:r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 xml:space="preserve"> g/</w:t>
      </w:r>
      <w:r w:rsidR="00CE714E"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>m2: 42 Kat</w:t>
      </w:r>
      <w:r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 xml:space="preserve"> </w:t>
      </w:r>
      <w:r w:rsidR="00CE714E"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>sayısı: 2</w:t>
      </w:r>
      <w:r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 xml:space="preserve"> Yaprak </w:t>
      </w:r>
      <w:r w:rsidR="00CE714E"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>sayısı: 200</w:t>
      </w:r>
      <w:r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 xml:space="preserve"> Yaprak eni (cm) : 21,5                            </w:t>
      </w:r>
      <w:r w:rsidR="00264395" w:rsidRPr="00303332">
        <w:rPr>
          <w:rFonts w:ascii="Arial" w:hAnsi="Arial" w:cs="Arial"/>
          <w:b/>
          <w:color w:val="484848"/>
          <w:spacing w:val="-5"/>
          <w:sz w:val="21"/>
          <w:szCs w:val="21"/>
        </w:rPr>
        <w:t xml:space="preserve">                 </w:t>
      </w:r>
    </w:p>
    <w:p w14:paraId="14AFF18E" w14:textId="77777777" w:rsidR="00066793" w:rsidRPr="00066793" w:rsidRDefault="00066793" w:rsidP="00C468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041A33" w14:textId="0FC104FC" w:rsidR="00C4689F" w:rsidRPr="004D2DFF" w:rsidRDefault="004D2DFF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82CC3D4" w14:textId="34237D3B" w:rsidR="002C579A" w:rsidRDefault="00845FF8" w:rsidP="002C57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9</w:t>
      </w:r>
      <w:r w:rsidR="002C579A" w:rsidRPr="00EA3A3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 xml:space="preserve">. </w:t>
      </w:r>
      <w:r w:rsidR="002C579A">
        <w:rPr>
          <w:rFonts w:ascii="Times New Roman" w:hAnsi="Times New Roman" w:cs="Times New Roman"/>
          <w:b/>
        </w:rPr>
        <w:t>ÇÖP POŞETİ</w:t>
      </w:r>
    </w:p>
    <w:p w14:paraId="58615E53" w14:textId="77777777" w:rsidR="002C579A" w:rsidRDefault="002C579A" w:rsidP="002C57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2A6C8CD7" w14:textId="77777777" w:rsidR="002C579A" w:rsidRPr="00EA3A32" w:rsidRDefault="002C579A" w:rsidP="002C57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2163E328" w14:textId="7EE42164" w:rsidR="002C579A" w:rsidRDefault="002C579A" w:rsidP="002C579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(</w:t>
      </w:r>
      <w:r w:rsidR="000667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rullo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 xml:space="preserve">) Yaklaşık </w:t>
      </w:r>
      <w:r>
        <w:rPr>
          <w:rFonts w:ascii="Times New Roman" w:hAnsi="Times New Roman" w:cs="Times New Roman"/>
          <w:sz w:val="24"/>
          <w:szCs w:val="24"/>
        </w:rPr>
        <w:t>40-60</w:t>
      </w:r>
      <w:r w:rsidRPr="00210930">
        <w:rPr>
          <w:rFonts w:ascii="Times New Roman" w:hAnsi="Times New Roman" w:cs="Times New Roman"/>
          <w:sz w:val="24"/>
          <w:szCs w:val="24"/>
        </w:rPr>
        <w:t xml:space="preserve"> mikron kalınlığında ve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10930">
        <w:rPr>
          <w:rFonts w:ascii="Times New Roman" w:hAnsi="Times New Roman" w:cs="Times New Roman"/>
          <w:sz w:val="24"/>
          <w:szCs w:val="24"/>
        </w:rPr>
        <w:t xml:space="preserve"> litre hacimli olmalıdır</w:t>
      </w:r>
      <w:proofErr w:type="gramStart"/>
      <w:r w:rsidRPr="0021093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10930">
        <w:rPr>
          <w:rFonts w:ascii="Times New Roman" w:hAnsi="Times New Roman" w:cs="Times New Roman"/>
          <w:sz w:val="24"/>
          <w:szCs w:val="24"/>
        </w:rPr>
        <w:t xml:space="preserve"> En az </w:t>
      </w:r>
      <w:r w:rsidR="00066793">
        <w:rPr>
          <w:rFonts w:ascii="Times New Roman" w:hAnsi="Times New Roman" w:cs="Times New Roman"/>
          <w:sz w:val="24"/>
          <w:szCs w:val="24"/>
        </w:rPr>
        <w:t>80</w:t>
      </w:r>
      <w:r w:rsidRPr="00210930">
        <w:rPr>
          <w:rFonts w:ascii="Times New Roman" w:hAnsi="Times New Roman" w:cs="Times New Roman"/>
          <w:sz w:val="24"/>
          <w:szCs w:val="24"/>
        </w:rPr>
        <w:t xml:space="preserve"> x </w:t>
      </w:r>
      <w:r w:rsidR="00066793">
        <w:rPr>
          <w:rFonts w:ascii="Times New Roman" w:hAnsi="Times New Roman" w:cs="Times New Roman"/>
          <w:sz w:val="24"/>
          <w:szCs w:val="24"/>
        </w:rPr>
        <w:t>110</w:t>
      </w:r>
      <w:r w:rsidRPr="00210930">
        <w:rPr>
          <w:rFonts w:ascii="Times New Roman" w:hAnsi="Times New Roman" w:cs="Times New Roman"/>
          <w:sz w:val="24"/>
          <w:szCs w:val="24"/>
        </w:rPr>
        <w:t xml:space="preserve"> cm boyutlarında olmalıdır. Çöp torbaları; yırtılmaya, delinmeye, patlamaya ve taşımaya dayanıklı olmalı ve kalsit içermemelidir.</w:t>
      </w:r>
      <w:r w:rsidR="00B01546">
        <w:rPr>
          <w:rFonts w:ascii="Times New Roman" w:hAnsi="Times New Roman" w:cs="Times New Roman"/>
          <w:sz w:val="24"/>
          <w:szCs w:val="24"/>
        </w:rPr>
        <w:t xml:space="preserve"> Adet fiyatı </w:t>
      </w:r>
      <w:proofErr w:type="spellStart"/>
      <w:proofErr w:type="gramStart"/>
      <w:r w:rsidR="00B01546">
        <w:rPr>
          <w:rFonts w:ascii="Times New Roman" w:hAnsi="Times New Roman" w:cs="Times New Roman"/>
          <w:sz w:val="24"/>
          <w:szCs w:val="24"/>
        </w:rPr>
        <w:t>verimeyecektir.koli</w:t>
      </w:r>
      <w:proofErr w:type="spellEnd"/>
      <w:proofErr w:type="gramEnd"/>
      <w:r w:rsidR="00B01546">
        <w:rPr>
          <w:rFonts w:ascii="Times New Roman" w:hAnsi="Times New Roman" w:cs="Times New Roman"/>
          <w:sz w:val="24"/>
          <w:szCs w:val="24"/>
        </w:rPr>
        <w:t xml:space="preserve"> bazlı fiyat verilecektir.</w:t>
      </w:r>
    </w:p>
    <w:p w14:paraId="100E4136" w14:textId="77777777" w:rsidR="00264395" w:rsidRDefault="00264395" w:rsidP="0026439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879A1" w14:textId="0E3FB9CE" w:rsidR="00264395" w:rsidRPr="004D2DFF" w:rsidRDefault="004D2DFF" w:rsidP="004D2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DFF">
        <w:rPr>
          <w:rFonts w:ascii="Times New Roman" w:hAnsi="Times New Roman" w:cs="Times New Roman"/>
          <w:b/>
          <w:sz w:val="24"/>
          <w:szCs w:val="24"/>
        </w:rPr>
        <w:t>1</w:t>
      </w:r>
      <w:r w:rsidR="00845FF8">
        <w:rPr>
          <w:rFonts w:ascii="Times New Roman" w:hAnsi="Times New Roman" w:cs="Times New Roman"/>
          <w:b/>
          <w:sz w:val="24"/>
          <w:szCs w:val="24"/>
        </w:rPr>
        <w:t>0</w:t>
      </w:r>
      <w:r w:rsidR="00264395" w:rsidRPr="004D2DFF">
        <w:rPr>
          <w:rFonts w:ascii="Times New Roman" w:hAnsi="Times New Roman" w:cs="Times New Roman"/>
          <w:b/>
          <w:sz w:val="24"/>
          <w:szCs w:val="24"/>
        </w:rPr>
        <w:t>. CERRAHİ ELDİVEN</w:t>
      </w:r>
    </w:p>
    <w:p w14:paraId="2A8ED421" w14:textId="77777777" w:rsidR="00264395" w:rsidRDefault="00264395" w:rsidP="0026439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CCA22" w14:textId="77777777" w:rsidR="00264395" w:rsidRDefault="00264395" w:rsidP="0026439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Pakette 100 adet 1.kalite olmalıdır.</w:t>
      </w:r>
    </w:p>
    <w:p w14:paraId="0E9EB989" w14:textId="77777777" w:rsidR="00CE714E" w:rsidRDefault="00CE714E" w:rsidP="002C57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</w:p>
    <w:p w14:paraId="1521D26F" w14:textId="28FDC10E" w:rsidR="002C579A" w:rsidRDefault="004D2DFF" w:rsidP="00845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 xml:space="preserve"> </w:t>
      </w:r>
      <w:r w:rsidR="00845FF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 xml:space="preserve">11. ÇAMAŞUR SUYU </w:t>
      </w:r>
    </w:p>
    <w:p w14:paraId="29E4006B" w14:textId="2AF0C38B" w:rsidR="00845FF8" w:rsidRDefault="00845FF8" w:rsidP="00845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</w:p>
    <w:p w14:paraId="718A6796" w14:textId="2B6D2F6D" w:rsidR="00845FF8" w:rsidRDefault="00845FF8" w:rsidP="00845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Kıvanlı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 xml:space="preserve"> olup TSE Belgeli Olacaktır.</w:t>
      </w:r>
    </w:p>
    <w:p w14:paraId="16C12ECF" w14:textId="314036BE" w:rsidR="00845FF8" w:rsidRDefault="00845FF8" w:rsidP="00845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</w:p>
    <w:p w14:paraId="2A13E506" w14:textId="4C2402E4" w:rsidR="00845FF8" w:rsidRDefault="00845FF8" w:rsidP="00845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 xml:space="preserve">12.Koku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gideci</w:t>
      </w:r>
      <w:proofErr w:type="spellEnd"/>
    </w:p>
    <w:p w14:paraId="1C8FB6F4" w14:textId="0C5B096E" w:rsidR="00845FF8" w:rsidRPr="00845FF8" w:rsidRDefault="00845FF8" w:rsidP="00845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Nemli ortamda koku yaymalı pis kokuları arındırmalı.</w:t>
      </w:r>
    </w:p>
    <w:p w14:paraId="37A24701" w14:textId="5AF0DE7D" w:rsidR="00CD4959" w:rsidRPr="004D2DFF" w:rsidRDefault="00CD4959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D2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02FB4031" w14:textId="77777777" w:rsidR="00CD4959" w:rsidRPr="00CD4959" w:rsidRDefault="00CD4959" w:rsidP="00C468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DA492D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00363818" w14:textId="6726D230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</w:t>
      </w:r>
      <w:proofErr w:type="gramStart"/>
      <w:r w:rsidRPr="00EA3A32">
        <w:rPr>
          <w:rFonts w:ascii="Times New Roman" w:hAnsi="Times New Roman" w:cs="Times New Roman"/>
        </w:rPr>
        <w:t>elden</w:t>
      </w:r>
      <w:r w:rsidR="00845FF8">
        <w:rPr>
          <w:rFonts w:ascii="Times New Roman" w:hAnsi="Times New Roman" w:cs="Times New Roman"/>
        </w:rPr>
        <w:t xml:space="preserve"> </w:t>
      </w:r>
      <w:r w:rsidRPr="00EA3A32">
        <w:rPr>
          <w:rFonts w:ascii="Times New Roman" w:hAnsi="Times New Roman" w:cs="Times New Roman"/>
        </w:rPr>
        <w:t xml:space="preserve"> tarafımıza</w:t>
      </w:r>
      <w:proofErr w:type="gramEnd"/>
      <w:r w:rsidRPr="00EA3A32">
        <w:rPr>
          <w:rFonts w:ascii="Times New Roman" w:hAnsi="Times New Roman" w:cs="Times New Roman"/>
        </w:rPr>
        <w:t xml:space="preserve"> gönderilmelidir. </w:t>
      </w:r>
    </w:p>
    <w:p w14:paraId="3B1294C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39553B0B" w14:textId="1DA475CF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</w:p>
    <w:p w14:paraId="15C6DDFB" w14:textId="5012EDCA" w:rsidR="00EA3A32" w:rsidRPr="00EA3A32" w:rsidRDefault="0088044A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4-</w:t>
      </w:r>
      <w:r w:rsidR="00EA3A32"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93E9684" w14:textId="0DC6CD83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</w:t>
      </w:r>
      <w:r w:rsidR="0088044A">
        <w:rPr>
          <w:rFonts w:ascii="Times New Roman" w:hAnsi="Times New Roman" w:cs="Times New Roman"/>
          <w:b/>
        </w:rPr>
        <w:t>5</w:t>
      </w:r>
      <w:r w:rsidRPr="00EA3A32">
        <w:rPr>
          <w:rFonts w:ascii="Times New Roman" w:hAnsi="Times New Roman" w:cs="Times New Roman"/>
          <w:b/>
        </w:rPr>
        <w:t>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4120FF80" w14:textId="4B80437D" w:rsidR="00EA3A32" w:rsidRPr="00EA3A32" w:rsidRDefault="0088044A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9F69829" w14:textId="1ABE01B3" w:rsidR="00EA3A32" w:rsidRPr="00EA3A32" w:rsidRDefault="0088044A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74381B62" w14:textId="627DE7C1" w:rsidR="00EA3A32" w:rsidRPr="00EA3A32" w:rsidRDefault="0088044A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Muayene komisyonu değerlendirdikten sonra mal alınacak </w:t>
      </w:r>
      <w:r w:rsidR="00845FF8" w:rsidRPr="00EA3A32">
        <w:rPr>
          <w:rFonts w:ascii="Times New Roman" w:hAnsi="Times New Roman" w:cs="Times New Roman"/>
        </w:rPr>
        <w:t>ve</w:t>
      </w:r>
      <w:r w:rsidR="00845FF8">
        <w:rPr>
          <w:rFonts w:ascii="Times New Roman" w:hAnsi="Times New Roman" w:cs="Times New Roman"/>
        </w:rPr>
        <w:t xml:space="preserve"> </w:t>
      </w:r>
      <w:r w:rsidR="00845FF8" w:rsidRPr="00EA3A32">
        <w:rPr>
          <w:rFonts w:ascii="Times New Roman" w:hAnsi="Times New Roman" w:cs="Times New Roman"/>
        </w:rPr>
        <w:t>ödeme</w:t>
      </w:r>
      <w:r w:rsidR="00EA3A32" w:rsidRPr="00EA3A32">
        <w:rPr>
          <w:rFonts w:ascii="Times New Roman" w:hAnsi="Times New Roman" w:cs="Times New Roman"/>
        </w:rPr>
        <w:t xml:space="preserve"> 10 gün içerisinde yapılacaktır </w:t>
      </w:r>
    </w:p>
    <w:p w14:paraId="277F6B2D" w14:textId="14564CBD" w:rsidR="000D0431" w:rsidRPr="00EA3A32" w:rsidRDefault="0088044A" w:rsidP="00F267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9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5E3F5877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1B322" w14:textId="5228E276" w:rsidR="00EA3A32" w:rsidRDefault="00A640DC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861" w:rsidRPr="00EA3A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0B1FA63" w14:textId="7007BF8F" w:rsidR="00EA3A32" w:rsidRPr="004D2DFF" w:rsidRDefault="00264395" w:rsidP="00DC684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D2DFF">
        <w:rPr>
          <w:rFonts w:ascii="Times New Roman" w:hAnsi="Times New Roman" w:cs="Times New Roman"/>
          <w:bCs/>
          <w:sz w:val="20"/>
          <w:szCs w:val="20"/>
        </w:rPr>
        <w:tab/>
      </w:r>
      <w:r w:rsidRPr="004D2DFF">
        <w:rPr>
          <w:rFonts w:ascii="Times New Roman" w:hAnsi="Times New Roman" w:cs="Times New Roman"/>
          <w:bCs/>
          <w:sz w:val="20"/>
          <w:szCs w:val="20"/>
        </w:rPr>
        <w:tab/>
      </w:r>
      <w:r w:rsidR="00845FF8">
        <w:rPr>
          <w:rFonts w:ascii="Times New Roman" w:hAnsi="Times New Roman" w:cs="Times New Roman"/>
          <w:bCs/>
          <w:sz w:val="20"/>
          <w:szCs w:val="20"/>
        </w:rPr>
        <w:t xml:space="preserve"> Esra UÇAMAN </w:t>
      </w:r>
    </w:p>
    <w:p w14:paraId="76DF9C67" w14:textId="3F684178" w:rsidR="002C7C6F" w:rsidRPr="00EA3A32" w:rsidRDefault="00D6341A" w:rsidP="002C7C6F">
      <w:pPr>
        <w:spacing w:after="0"/>
        <w:ind w:left="77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C6F">
        <w:rPr>
          <w:rFonts w:ascii="Times New Roman" w:hAnsi="Times New Roman" w:cs="Times New Roman"/>
          <w:bCs/>
          <w:sz w:val="24"/>
          <w:szCs w:val="24"/>
        </w:rPr>
        <w:t xml:space="preserve">  Okul Müdürü</w:t>
      </w:r>
    </w:p>
    <w:sectPr w:rsidR="002C7C6F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7389"/>
    <w:rsid w:val="00031265"/>
    <w:rsid w:val="00066793"/>
    <w:rsid w:val="000D0431"/>
    <w:rsid w:val="001352C5"/>
    <w:rsid w:val="001C19B1"/>
    <w:rsid w:val="001D6875"/>
    <w:rsid w:val="001D7B69"/>
    <w:rsid w:val="00210930"/>
    <w:rsid w:val="00247072"/>
    <w:rsid w:val="00264395"/>
    <w:rsid w:val="0026441E"/>
    <w:rsid w:val="002A4115"/>
    <w:rsid w:val="002C579A"/>
    <w:rsid w:val="002C75A7"/>
    <w:rsid w:val="002C7C6F"/>
    <w:rsid w:val="002D0AA1"/>
    <w:rsid w:val="002E4DED"/>
    <w:rsid w:val="00303332"/>
    <w:rsid w:val="0036483E"/>
    <w:rsid w:val="003B4318"/>
    <w:rsid w:val="003B7ABE"/>
    <w:rsid w:val="003F060B"/>
    <w:rsid w:val="004054DA"/>
    <w:rsid w:val="00414731"/>
    <w:rsid w:val="004224D9"/>
    <w:rsid w:val="00430EB4"/>
    <w:rsid w:val="004D2DFF"/>
    <w:rsid w:val="004E1B4C"/>
    <w:rsid w:val="004E5EBD"/>
    <w:rsid w:val="00507091"/>
    <w:rsid w:val="00513690"/>
    <w:rsid w:val="00522A49"/>
    <w:rsid w:val="00540608"/>
    <w:rsid w:val="005455B9"/>
    <w:rsid w:val="00554299"/>
    <w:rsid w:val="0055711C"/>
    <w:rsid w:val="005C384A"/>
    <w:rsid w:val="005D1AF1"/>
    <w:rsid w:val="00623049"/>
    <w:rsid w:val="00640AAE"/>
    <w:rsid w:val="00686252"/>
    <w:rsid w:val="00700DDA"/>
    <w:rsid w:val="00734242"/>
    <w:rsid w:val="007357C3"/>
    <w:rsid w:val="0074577F"/>
    <w:rsid w:val="00791965"/>
    <w:rsid w:val="007D38F2"/>
    <w:rsid w:val="00843123"/>
    <w:rsid w:val="00843423"/>
    <w:rsid w:val="00845FF8"/>
    <w:rsid w:val="008511A1"/>
    <w:rsid w:val="00874FCC"/>
    <w:rsid w:val="0088044A"/>
    <w:rsid w:val="008808DA"/>
    <w:rsid w:val="00904253"/>
    <w:rsid w:val="00934A03"/>
    <w:rsid w:val="009534FE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01546"/>
    <w:rsid w:val="00B6414D"/>
    <w:rsid w:val="00BE0E5A"/>
    <w:rsid w:val="00C21F85"/>
    <w:rsid w:val="00C275C6"/>
    <w:rsid w:val="00C4689F"/>
    <w:rsid w:val="00CD4959"/>
    <w:rsid w:val="00CE714E"/>
    <w:rsid w:val="00D36CF4"/>
    <w:rsid w:val="00D45D96"/>
    <w:rsid w:val="00D6341A"/>
    <w:rsid w:val="00D743A3"/>
    <w:rsid w:val="00D80BFF"/>
    <w:rsid w:val="00D90BD6"/>
    <w:rsid w:val="00D94E90"/>
    <w:rsid w:val="00DB1975"/>
    <w:rsid w:val="00DC5B2A"/>
    <w:rsid w:val="00DC684A"/>
    <w:rsid w:val="00E15015"/>
    <w:rsid w:val="00EA3A32"/>
    <w:rsid w:val="00EA706B"/>
    <w:rsid w:val="00F22A95"/>
    <w:rsid w:val="00F26723"/>
    <w:rsid w:val="00F44393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249D"/>
  <w15:docId w15:val="{66ECB247-A09F-49F4-836F-77CE6F2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SECLİFE</cp:lastModifiedBy>
  <cp:revision>2</cp:revision>
  <cp:lastPrinted>2022-08-10T10:52:00Z</cp:lastPrinted>
  <dcterms:created xsi:type="dcterms:W3CDTF">2023-12-09T14:50:00Z</dcterms:created>
  <dcterms:modified xsi:type="dcterms:W3CDTF">2023-12-09T14:50:00Z</dcterms:modified>
</cp:coreProperties>
</file>